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83" w:rsidRDefault="00643183" w:rsidP="007C728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Omignano (Salerno)</w:t>
      </w:r>
      <w:r w:rsidR="007C7284">
        <w:rPr>
          <w:rFonts w:ascii="Times New Roman" w:hAnsi="Times New Roman" w:cs="Times New Roman"/>
          <w:b/>
        </w:rPr>
        <w:tab/>
        <w:t xml:space="preserve">                                                                </w:t>
      </w:r>
      <w:r w:rsidR="007C7284">
        <w:rPr>
          <w:rFonts w:ascii="Times New Roman" w:hAnsi="Times New Roman" w:cs="Times New Roman"/>
          <w:b/>
        </w:rPr>
        <w:tab/>
        <w:t>ALLEGATO B)</w:t>
      </w:r>
    </w:p>
    <w:p w:rsidR="00C14747" w:rsidRDefault="00681445" w:rsidP="00643183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ALLA DOMANDA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ISCRIZIONE NELL’ELENCO PROFESSIONISTI COMUNE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OMIGNANO (SA) </w:t>
      </w:r>
      <w:r>
        <w:rPr>
          <w:rFonts w:ascii="Times New Roman" w:eastAsia="Calibri" w:hAnsi="Times New Roman" w:cs="Times New Roman"/>
          <w:b/>
        </w:rPr>
        <w:t>SINTESI PRESTAZIONI PROFESSIONALI RESE</w:t>
      </w:r>
    </w:p>
    <w:p w:rsidR="00C14747" w:rsidRDefault="00C14747" w:rsidP="00C14747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PROFESSIONSITA:_________________________________</w:t>
      </w:r>
      <w:r w:rsidR="006B4E09">
        <w:rPr>
          <w:rFonts w:ascii="Times New Roman" w:eastAsia="Calibri" w:hAnsi="Times New Roman" w:cs="Times New Roman"/>
          <w:b/>
        </w:rPr>
        <w:t>________________________________________________</w:t>
      </w:r>
    </w:p>
    <w:p w:rsidR="00643183" w:rsidRDefault="00643183" w:rsidP="00C14747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43183" w:rsidRDefault="00643183" w:rsidP="00643183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A) PROGETTAZIONI, DIREZIONE LAVORI, COORDINAMENTO SICUREZZA, COLLAUDI</w:t>
      </w:r>
    </w:p>
    <w:p w:rsidR="00643183" w:rsidRDefault="00643183" w:rsidP="00643183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B) ALTRE PRESTAZIONI PROFESSIONALI.</w:t>
      </w:r>
    </w:p>
    <w:p w:rsidR="00643183" w:rsidRPr="00643183" w:rsidRDefault="00643183" w:rsidP="00643183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43183">
        <w:rPr>
          <w:rFonts w:ascii="Times New Roman" w:eastAsia="Calibri" w:hAnsi="Times New Roman" w:cs="Times New Roman"/>
          <w:b/>
          <w:u w:val="single"/>
        </w:rPr>
        <w:t>A)</w:t>
      </w:r>
      <w:r>
        <w:rPr>
          <w:rFonts w:ascii="Times New Roman" w:eastAsia="Calibri" w:hAnsi="Times New Roman" w:cs="Times New Roman"/>
          <w:b/>
          <w:u w:val="single"/>
        </w:rPr>
        <w:t xml:space="preserve">            </w:t>
      </w:r>
      <w:r w:rsidRPr="00643183">
        <w:rPr>
          <w:rFonts w:ascii="Times New Roman" w:eastAsia="Calibri" w:hAnsi="Times New Roman" w:cs="Times New Roman"/>
          <w:b/>
          <w:u w:val="single"/>
        </w:rPr>
        <w:t xml:space="preserve"> PROGETTAZIONI, DIREZIONE LAVORI, COORDINAMENTO SICUREZZA, COLLAUDI</w:t>
      </w:r>
    </w:p>
    <w:p w:rsidR="00752DFD" w:rsidRPr="00CC6C57" w:rsidRDefault="00CC6C57" w:rsidP="00C14747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43183">
        <w:rPr>
          <w:rFonts w:ascii="Times New Roman" w:eastAsia="Calibri" w:hAnsi="Times New Roman" w:cs="Times New Roman"/>
          <w:b/>
          <w:color w:val="FF0000"/>
        </w:rPr>
        <w:t>(</w:t>
      </w:r>
      <w:r>
        <w:rPr>
          <w:rFonts w:ascii="Times New Roman" w:eastAsia="Calibri" w:hAnsi="Times New Roman" w:cs="Times New Roman"/>
          <w:b/>
        </w:rPr>
        <w:t xml:space="preserve"> </w:t>
      </w:r>
      <w:r w:rsidRPr="00CC6C57">
        <w:rPr>
          <w:rFonts w:ascii="Times New Roman" w:eastAsia="Calibri" w:hAnsi="Times New Roman" w:cs="Times New Roman"/>
          <w:b/>
          <w:color w:val="FF0000"/>
        </w:rPr>
        <w:t>Le</w:t>
      </w:r>
      <w:r>
        <w:rPr>
          <w:rFonts w:ascii="Times New Roman" w:eastAsia="Calibri" w:hAnsi="Times New Roman" w:cs="Times New Roman"/>
          <w:b/>
          <w:color w:val="FF0000"/>
        </w:rPr>
        <w:t xml:space="preserve"> opere e gli interventi </w:t>
      </w:r>
      <w:r w:rsidR="0048577E">
        <w:rPr>
          <w:rFonts w:ascii="Times New Roman" w:eastAsia="Calibri" w:hAnsi="Times New Roman" w:cs="Times New Roman"/>
          <w:b/>
          <w:color w:val="FF0000"/>
        </w:rPr>
        <w:t xml:space="preserve">ricadenti in </w:t>
      </w:r>
      <w:r>
        <w:rPr>
          <w:rFonts w:ascii="Times New Roman" w:eastAsia="Calibri" w:hAnsi="Times New Roman" w:cs="Times New Roman"/>
          <w:b/>
          <w:color w:val="FF0000"/>
        </w:rPr>
        <w:t xml:space="preserve"> più categorie potranno essere indicate</w:t>
      </w:r>
      <w:r w:rsidR="0048577E">
        <w:rPr>
          <w:rFonts w:ascii="Times New Roman" w:eastAsia="Calibri" w:hAnsi="Times New Roman" w:cs="Times New Roman"/>
          <w:b/>
          <w:color w:val="FF0000"/>
        </w:rPr>
        <w:t xml:space="preserve"> con riferimento alle singole categorie di opere con la suddivisione in categorie ed importi relativi) </w:t>
      </w:r>
      <w:r>
        <w:rPr>
          <w:rFonts w:ascii="Times New Roman" w:eastAsia="Calibri" w:hAnsi="Times New Roman" w:cs="Times New Roman"/>
          <w:b/>
          <w:color w:val="FF0000"/>
        </w:rPr>
        <w:t xml:space="preserve"> </w:t>
      </w:r>
    </w:p>
    <w:p w:rsidR="00681445" w:rsidRDefault="00681445" w:rsidP="00C14747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categoria e la classe ( ID opere)  è quella indicata nella tabella Z-1 allegata al D.M. 17/6/2016 – </w:t>
      </w:r>
    </w:p>
    <w:p w:rsidR="00681445" w:rsidRDefault="006814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 : EDILIZIA</w:t>
      </w:r>
    </w:p>
    <w:tbl>
      <w:tblPr>
        <w:tblW w:w="14420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6"/>
        <w:gridCol w:w="1422"/>
        <w:gridCol w:w="1559"/>
        <w:gridCol w:w="2126"/>
        <w:gridCol w:w="3969"/>
        <w:gridCol w:w="1559"/>
        <w:gridCol w:w="1879"/>
      </w:tblGrid>
      <w:tr w:rsidR="00681445" w:rsidTr="00CC6C57"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681445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Destinazione funzionale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ID </w:t>
            </w:r>
          </w:p>
          <w:p w:rsidR="00681445" w:rsidRDefault="00681445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Opere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="00681445">
              <w:rPr>
                <w:rFonts w:ascii="Times New Roman" w:hAnsi="Times New Roman"/>
                <w:b/>
                <w:sz w:val="22"/>
                <w:szCs w:val="22"/>
              </w:rPr>
              <w:t>restazione professionale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681445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Importo lavori 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Data </w:t>
            </w:r>
            <w:r w:rsidR="00A91A8B">
              <w:rPr>
                <w:rFonts w:ascii="Times New Roman" w:hAnsi="Times New Roman"/>
                <w:b/>
                <w:sz w:val="22"/>
                <w:szCs w:val="22"/>
              </w:rPr>
              <w:t xml:space="preserve">inizio e conclusione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della prestazione</w:t>
            </w:r>
          </w:p>
        </w:tc>
      </w:tr>
      <w:tr w:rsidR="00681445" w:rsidTr="00CC6C57">
        <w:trPr>
          <w:trHeight w:val="370"/>
        </w:trPr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681445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</w:tr>
      <w:tr w:rsidR="00681445" w:rsidTr="00CC6C5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681445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</w:tr>
      <w:tr w:rsidR="00681445" w:rsidTr="00CC6C5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681445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445" w:rsidRDefault="00681445" w:rsidP="002676C7">
            <w:pPr>
              <w:pStyle w:val="Contenutotabella"/>
              <w:snapToGrid w:val="0"/>
            </w:pPr>
          </w:p>
        </w:tc>
      </w:tr>
    </w:tbl>
    <w:p w:rsidR="00681445" w:rsidRDefault="00681445"/>
    <w:p w:rsidR="00643183" w:rsidRDefault="00643183"/>
    <w:p w:rsidR="00643183" w:rsidRDefault="00643183"/>
    <w:p w:rsidR="00643183" w:rsidRDefault="00643183"/>
    <w:p w:rsidR="00A91A8B" w:rsidRDefault="00A91A8B" w:rsidP="00A91A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CATEGORIA : STRUTTURE</w:t>
      </w:r>
    </w:p>
    <w:tbl>
      <w:tblPr>
        <w:tblW w:w="14420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6"/>
        <w:gridCol w:w="1847"/>
        <w:gridCol w:w="1134"/>
        <w:gridCol w:w="2126"/>
        <w:gridCol w:w="3969"/>
        <w:gridCol w:w="1559"/>
        <w:gridCol w:w="1879"/>
      </w:tblGrid>
      <w:tr w:rsidR="00A91A8B" w:rsidTr="002676C7"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Destinazione funzionale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ID </w:t>
            </w:r>
          </w:p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Opere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Prestazione professionale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Importo lavori 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inizio e conclusione della prestazione</w:t>
            </w:r>
          </w:p>
        </w:tc>
      </w:tr>
      <w:tr w:rsidR="00A91A8B" w:rsidTr="002676C7">
        <w:trPr>
          <w:trHeight w:val="476"/>
        </w:trPr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</w:tbl>
    <w:p w:rsidR="00A91A8B" w:rsidRDefault="00A91A8B" w:rsidP="00A91A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 : INFRASTRUTTURE PER LA MOBILITA’</w:t>
      </w:r>
    </w:p>
    <w:tbl>
      <w:tblPr>
        <w:tblW w:w="14420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6"/>
        <w:gridCol w:w="1847"/>
        <w:gridCol w:w="1134"/>
        <w:gridCol w:w="2126"/>
        <w:gridCol w:w="3969"/>
        <w:gridCol w:w="1559"/>
        <w:gridCol w:w="1879"/>
      </w:tblGrid>
      <w:tr w:rsidR="00A91A8B" w:rsidTr="002676C7"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Destinazione funzionale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ID </w:t>
            </w:r>
          </w:p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Opere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Prestazione professionale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Importo lavori 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inizio e conclusione della prestazione</w:t>
            </w:r>
          </w:p>
        </w:tc>
      </w:tr>
      <w:tr w:rsidR="00A91A8B" w:rsidTr="002676C7">
        <w:trPr>
          <w:trHeight w:val="476"/>
        </w:trPr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</w:tbl>
    <w:p w:rsidR="00A91A8B" w:rsidRDefault="00A91A8B" w:rsidP="00A91A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 : IDRAULICA</w:t>
      </w:r>
    </w:p>
    <w:tbl>
      <w:tblPr>
        <w:tblW w:w="14420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6"/>
        <w:gridCol w:w="1847"/>
        <w:gridCol w:w="1134"/>
        <w:gridCol w:w="2126"/>
        <w:gridCol w:w="3969"/>
        <w:gridCol w:w="1559"/>
        <w:gridCol w:w="1879"/>
      </w:tblGrid>
      <w:tr w:rsidR="00A91A8B" w:rsidTr="002676C7"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Destinazione funzionale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ID </w:t>
            </w:r>
          </w:p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Opere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Prestazione professionale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Importo lavori 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inizio e conclusione della prestazione</w:t>
            </w:r>
          </w:p>
        </w:tc>
      </w:tr>
      <w:tr w:rsidR="00A91A8B" w:rsidTr="002676C7">
        <w:trPr>
          <w:trHeight w:val="476"/>
        </w:trPr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</w:tbl>
    <w:p w:rsidR="006B4E09" w:rsidRDefault="006B4E09" w:rsidP="00A91A8B">
      <w:pPr>
        <w:rPr>
          <w:rFonts w:ascii="Times New Roman" w:hAnsi="Times New Roman" w:cs="Times New Roman"/>
          <w:b/>
        </w:rPr>
      </w:pPr>
    </w:p>
    <w:p w:rsidR="00A91A8B" w:rsidRDefault="00A91A8B" w:rsidP="00A91A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CATEGORIA : TECNOLOGIA DELLA INFORMAZIONE E DELLA COMUNICAZIONE</w:t>
      </w:r>
    </w:p>
    <w:tbl>
      <w:tblPr>
        <w:tblW w:w="14420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6"/>
        <w:gridCol w:w="1847"/>
        <w:gridCol w:w="1134"/>
        <w:gridCol w:w="2126"/>
        <w:gridCol w:w="3969"/>
        <w:gridCol w:w="1559"/>
        <w:gridCol w:w="1879"/>
      </w:tblGrid>
      <w:tr w:rsidR="00A91A8B" w:rsidTr="002676C7"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Destinazione funzionale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ID </w:t>
            </w:r>
          </w:p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Opere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Prestazione professionale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Importo lavori 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inizio e conclusione della prestazione</w:t>
            </w:r>
          </w:p>
        </w:tc>
      </w:tr>
      <w:tr w:rsidR="00A91A8B" w:rsidTr="002676C7">
        <w:trPr>
          <w:trHeight w:val="476"/>
        </w:trPr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</w:tbl>
    <w:p w:rsidR="00A91A8B" w:rsidRDefault="00A91A8B" w:rsidP="00A91A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 : PAESAGGIO, AMBIENTE ecc.</w:t>
      </w:r>
    </w:p>
    <w:tbl>
      <w:tblPr>
        <w:tblW w:w="14420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6"/>
        <w:gridCol w:w="1847"/>
        <w:gridCol w:w="1134"/>
        <w:gridCol w:w="2126"/>
        <w:gridCol w:w="3969"/>
        <w:gridCol w:w="1559"/>
        <w:gridCol w:w="1879"/>
      </w:tblGrid>
      <w:tr w:rsidR="00A91A8B" w:rsidTr="002676C7"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Destinazione funzionale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ID </w:t>
            </w:r>
          </w:p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Opere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Prestazione professionale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Importo lavori 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inizio e conclusione della prestazione</w:t>
            </w:r>
          </w:p>
        </w:tc>
      </w:tr>
      <w:tr w:rsidR="00A91A8B" w:rsidTr="002676C7">
        <w:trPr>
          <w:trHeight w:val="476"/>
        </w:trPr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</w:tbl>
    <w:p w:rsidR="00A91A8B" w:rsidRDefault="00A91A8B" w:rsidP="00A91A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 : TERRITORIO E URBANISTICA</w:t>
      </w:r>
    </w:p>
    <w:tbl>
      <w:tblPr>
        <w:tblW w:w="14420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6"/>
        <w:gridCol w:w="1847"/>
        <w:gridCol w:w="1134"/>
        <w:gridCol w:w="2126"/>
        <w:gridCol w:w="3969"/>
        <w:gridCol w:w="1559"/>
        <w:gridCol w:w="1879"/>
      </w:tblGrid>
      <w:tr w:rsidR="00A91A8B" w:rsidTr="002676C7"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Destinazione funzionale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ID </w:t>
            </w:r>
          </w:p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Opere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Prestazione professionale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Importo lavori 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inizio e conclusione della prestazione</w:t>
            </w:r>
          </w:p>
        </w:tc>
      </w:tr>
      <w:tr w:rsidR="00A91A8B" w:rsidTr="002676C7">
        <w:trPr>
          <w:trHeight w:val="476"/>
        </w:trPr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  <w:tr w:rsidR="00A91A8B" w:rsidTr="002676C7"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autoSpaceDE w:val="0"/>
              <w:snapToGrid w:val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A8B" w:rsidRDefault="00A91A8B" w:rsidP="002676C7">
            <w:pPr>
              <w:pStyle w:val="Contenutotabella"/>
              <w:snapToGrid w:val="0"/>
            </w:pPr>
          </w:p>
        </w:tc>
      </w:tr>
    </w:tbl>
    <w:p w:rsidR="006B4E09" w:rsidRDefault="006B4E09" w:rsidP="00643183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b/>
        </w:rPr>
      </w:pPr>
    </w:p>
    <w:p w:rsidR="00643183" w:rsidRDefault="00643183" w:rsidP="00643183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B) ALTRE PRESTAZIONI PROFESSIONALI.</w:t>
      </w:r>
    </w:p>
    <w:p w:rsidR="006B4E09" w:rsidRPr="00CC6C57" w:rsidRDefault="006B4E09" w:rsidP="006B4E09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43183">
        <w:rPr>
          <w:rFonts w:ascii="Times New Roman" w:eastAsia="Calibri" w:hAnsi="Times New Roman" w:cs="Times New Roman"/>
          <w:b/>
          <w:color w:val="FF0000"/>
        </w:rPr>
        <w:t>(</w:t>
      </w:r>
      <w:r>
        <w:rPr>
          <w:rFonts w:ascii="Times New Roman" w:eastAsia="Calibri" w:hAnsi="Times New Roman" w:cs="Times New Roman"/>
          <w:b/>
        </w:rPr>
        <w:t xml:space="preserve"> </w:t>
      </w:r>
      <w:r w:rsidRPr="00CC6C57">
        <w:rPr>
          <w:rFonts w:ascii="Times New Roman" w:eastAsia="Calibri" w:hAnsi="Times New Roman" w:cs="Times New Roman"/>
          <w:b/>
          <w:color w:val="FF0000"/>
        </w:rPr>
        <w:t>Le</w:t>
      </w:r>
      <w:r>
        <w:rPr>
          <w:rFonts w:ascii="Times New Roman" w:eastAsia="Calibri" w:hAnsi="Times New Roman" w:cs="Times New Roman"/>
          <w:b/>
          <w:color w:val="FF0000"/>
        </w:rPr>
        <w:t xml:space="preserve"> altre prestazioni professionali </w:t>
      </w:r>
      <w:r w:rsidR="00A34A10">
        <w:rPr>
          <w:rFonts w:ascii="Times New Roman" w:eastAsia="Calibri" w:hAnsi="Times New Roman" w:cs="Times New Roman"/>
          <w:b/>
          <w:color w:val="FF0000"/>
        </w:rPr>
        <w:t>sono quelle elencate all’art. 3 dell’avviso pubblico</w:t>
      </w:r>
      <w:r>
        <w:rPr>
          <w:rFonts w:ascii="Times New Roman" w:eastAsia="Calibri" w:hAnsi="Times New Roman" w:cs="Times New Roman"/>
          <w:b/>
          <w:color w:val="FF0000"/>
        </w:rPr>
        <w:t xml:space="preserve">)  </w:t>
      </w:r>
    </w:p>
    <w:tbl>
      <w:tblPr>
        <w:tblStyle w:val="Grigliatabella"/>
        <w:tblW w:w="13817" w:type="dxa"/>
        <w:tblLayout w:type="fixed"/>
        <w:tblLook w:val="0000"/>
      </w:tblPr>
      <w:tblGrid>
        <w:gridCol w:w="2902"/>
        <w:gridCol w:w="2977"/>
        <w:gridCol w:w="5245"/>
        <w:gridCol w:w="2693"/>
      </w:tblGrid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Committente </w:t>
            </w:r>
            <w:r w:rsidR="00FA3466">
              <w:rPr>
                <w:rFonts w:ascii="Times New Roman" w:hAnsi="Times New Roman"/>
                <w:b/>
                <w:sz w:val="22"/>
                <w:szCs w:val="22"/>
              </w:rPr>
              <w:t>pubblico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Prestazione professionale</w:t>
            </w: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Titolo del lavoro eseguito</w:t>
            </w: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inizio e conclusione della prestazione</w:t>
            </w:r>
          </w:p>
        </w:tc>
      </w:tr>
      <w:tr w:rsidR="0049025B" w:rsidTr="00204721">
        <w:trPr>
          <w:trHeight w:val="360"/>
        </w:trPr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1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2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3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4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5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6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7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8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9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10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11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12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49025B" w:rsidTr="00204721">
        <w:tc>
          <w:tcPr>
            <w:tcW w:w="2902" w:type="dxa"/>
          </w:tcPr>
          <w:p w:rsidR="0049025B" w:rsidRDefault="0049025B" w:rsidP="000B15B5">
            <w:pPr>
              <w:pStyle w:val="Contenutotabella"/>
              <w:snapToGrid w:val="0"/>
            </w:pPr>
            <w:r>
              <w:t>13</w:t>
            </w:r>
          </w:p>
        </w:tc>
        <w:tc>
          <w:tcPr>
            <w:tcW w:w="2977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49025B" w:rsidRDefault="0049025B" w:rsidP="000B15B5">
            <w:pPr>
              <w:pStyle w:val="Contenutotabella"/>
              <w:snapToGrid w:val="0"/>
            </w:pPr>
          </w:p>
        </w:tc>
      </w:tr>
      <w:tr w:rsidR="00F2419C" w:rsidTr="00204721">
        <w:tc>
          <w:tcPr>
            <w:tcW w:w="2902" w:type="dxa"/>
          </w:tcPr>
          <w:p w:rsidR="00F2419C" w:rsidRDefault="00F2419C" w:rsidP="000B15B5">
            <w:pPr>
              <w:pStyle w:val="Contenutotabella"/>
              <w:snapToGrid w:val="0"/>
            </w:pPr>
            <w:r>
              <w:t>14</w:t>
            </w:r>
          </w:p>
        </w:tc>
        <w:tc>
          <w:tcPr>
            <w:tcW w:w="2977" w:type="dxa"/>
          </w:tcPr>
          <w:p w:rsidR="00F2419C" w:rsidRDefault="00F2419C" w:rsidP="000B15B5">
            <w:pPr>
              <w:pStyle w:val="Contenutotabella"/>
              <w:snapToGrid w:val="0"/>
            </w:pPr>
          </w:p>
        </w:tc>
        <w:tc>
          <w:tcPr>
            <w:tcW w:w="5245" w:type="dxa"/>
          </w:tcPr>
          <w:p w:rsidR="00F2419C" w:rsidRDefault="00F2419C" w:rsidP="000B15B5">
            <w:pPr>
              <w:pStyle w:val="Contenutotabella"/>
              <w:snapToGrid w:val="0"/>
            </w:pPr>
          </w:p>
        </w:tc>
        <w:tc>
          <w:tcPr>
            <w:tcW w:w="2693" w:type="dxa"/>
          </w:tcPr>
          <w:p w:rsidR="00F2419C" w:rsidRDefault="00F2419C" w:rsidP="000B15B5">
            <w:pPr>
              <w:pStyle w:val="Contenutotabella"/>
              <w:snapToGrid w:val="0"/>
            </w:pPr>
          </w:p>
        </w:tc>
      </w:tr>
    </w:tbl>
    <w:p w:rsidR="00A91A8B" w:rsidRDefault="00A91A8B" w:rsidP="00A91A8B"/>
    <w:p w:rsidR="00A91A8B" w:rsidRDefault="003F0279">
      <w:r>
        <w:t>Luogo e data___________________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Firma digitale</w:t>
      </w:r>
    </w:p>
    <w:sectPr w:rsidR="00A91A8B" w:rsidSect="00643183">
      <w:pgSz w:w="16838" w:h="11906" w:orient="landscape"/>
      <w:pgMar w:top="851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81445"/>
    <w:rsid w:val="00183A99"/>
    <w:rsid w:val="00204721"/>
    <w:rsid w:val="00274758"/>
    <w:rsid w:val="0028014B"/>
    <w:rsid w:val="0031255B"/>
    <w:rsid w:val="003F0279"/>
    <w:rsid w:val="0048577E"/>
    <w:rsid w:val="0049025B"/>
    <w:rsid w:val="00643183"/>
    <w:rsid w:val="00681445"/>
    <w:rsid w:val="006B4E09"/>
    <w:rsid w:val="00752DFD"/>
    <w:rsid w:val="007C7284"/>
    <w:rsid w:val="009C72A0"/>
    <w:rsid w:val="00A14AEE"/>
    <w:rsid w:val="00A34A10"/>
    <w:rsid w:val="00A41EA9"/>
    <w:rsid w:val="00A91A8B"/>
    <w:rsid w:val="00C14747"/>
    <w:rsid w:val="00C4663C"/>
    <w:rsid w:val="00C954D9"/>
    <w:rsid w:val="00CC6C57"/>
    <w:rsid w:val="00D315EE"/>
    <w:rsid w:val="00E93A6E"/>
    <w:rsid w:val="00F2419C"/>
    <w:rsid w:val="00FA3466"/>
    <w:rsid w:val="00FE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81445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Pasquale</cp:lastModifiedBy>
  <cp:revision>2</cp:revision>
  <cp:lastPrinted>2017-05-11T11:39:00Z</cp:lastPrinted>
  <dcterms:created xsi:type="dcterms:W3CDTF">2017-05-11T16:41:00Z</dcterms:created>
  <dcterms:modified xsi:type="dcterms:W3CDTF">2017-05-11T16:41:00Z</dcterms:modified>
</cp:coreProperties>
</file>